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bCs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265430</wp:posOffset>
            </wp:positionV>
            <wp:extent cx="1109345" cy="1037590"/>
            <wp:effectExtent l="0" t="0" r="0" b="10160"/>
            <wp:wrapNone/>
            <wp:docPr id="2" name="图片 36" descr="广西现代职业技术学院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6" descr="广西现代职业技术学院校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72"/>
          <w:szCs w:val="72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72"/>
          <w:szCs w:val="72"/>
        </w:rPr>
      </w:pPr>
      <w:r>
        <w:rPr>
          <w:rFonts w:hint="eastAsia" w:ascii="宋体" w:hAnsi="宋体"/>
          <w:b/>
          <w:bCs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117475</wp:posOffset>
            </wp:positionV>
            <wp:extent cx="4163695" cy="729615"/>
            <wp:effectExtent l="0" t="0" r="8255" b="13335"/>
            <wp:wrapNone/>
            <wp:docPr id="1" name="图片 35" descr="广西现代职业技术学院校名(红字白边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5" descr="广西现代职业技术学院校名(红字白边1）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/>
          <w:b/>
          <w:bCs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毕业生就业推荐书</w:t>
      </w:r>
    </w:p>
    <w:p>
      <w:pPr>
        <w:tabs>
          <w:tab w:val="left" w:pos="2625"/>
          <w:tab w:val="left" w:pos="6300"/>
          <w:tab w:val="left" w:pos="6405"/>
        </w:tabs>
        <w:spacing w:line="360" w:lineRule="auto"/>
        <w:jc w:val="center"/>
        <w:rPr>
          <w:rFonts w:hint="eastAsia" w:ascii="宋体" w:hAnsi="宋体"/>
          <w:b/>
          <w:bCs/>
          <w:sz w:val="24"/>
        </w:rPr>
      </w:pPr>
    </w:p>
    <w:p>
      <w:pPr>
        <w:ind w:firstLine="1960" w:firstLineChars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ind w:firstLine="1960" w:firstLineChars="700"/>
        <w:rPr>
          <w:rFonts w:hint="eastAsia"/>
          <w:sz w:val="28"/>
          <w:szCs w:val="28"/>
        </w:rPr>
      </w:pPr>
    </w:p>
    <w:p>
      <w:pPr>
        <w:ind w:firstLine="1680" w:firstLineChars="700"/>
        <w:rPr>
          <w:rFonts w:hint="eastAsia"/>
          <w:sz w:val="24"/>
        </w:rPr>
      </w:pPr>
    </w:p>
    <w:p>
      <w:pPr>
        <w:ind w:firstLine="1680" w:firstLineChars="700"/>
        <w:rPr>
          <w:rFonts w:hint="eastAsia"/>
          <w:sz w:val="24"/>
        </w:rPr>
      </w:pPr>
    </w:p>
    <w:p>
      <w:pPr>
        <w:spacing w:line="360" w:lineRule="auto"/>
        <w:ind w:firstLine="2530" w:firstLineChars="700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姓    名</w:t>
      </w:r>
      <w:r>
        <w:rPr>
          <w:rFonts w:hint="eastAsia"/>
          <w:b/>
          <w:sz w:val="36"/>
          <w:szCs w:val="36"/>
          <w:u w:val="single"/>
        </w:rPr>
        <w:t xml:space="preserve">             </w:t>
      </w:r>
    </w:p>
    <w:p>
      <w:pPr>
        <w:spacing w:line="360" w:lineRule="auto"/>
        <w:ind w:firstLine="2530" w:firstLineChars="7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    业</w:t>
      </w:r>
      <w:r>
        <w:rPr>
          <w:rFonts w:hint="eastAsia"/>
          <w:b/>
          <w:sz w:val="36"/>
          <w:szCs w:val="36"/>
          <w:u w:val="single"/>
        </w:rPr>
        <w:t xml:space="preserve">             </w:t>
      </w:r>
    </w:p>
    <w:p>
      <w:pPr>
        <w:spacing w:line="360" w:lineRule="auto"/>
        <w:ind w:firstLine="2530" w:firstLineChars="7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毕业时间</w:t>
      </w:r>
      <w:r>
        <w:rPr>
          <w:rFonts w:hint="eastAsia"/>
          <w:b/>
          <w:sz w:val="36"/>
          <w:szCs w:val="36"/>
          <w:u w:val="single"/>
        </w:rPr>
        <w:t xml:space="preserve">             </w:t>
      </w:r>
    </w:p>
    <w:p>
      <w:pPr>
        <w:tabs>
          <w:tab w:val="left" w:pos="2520"/>
          <w:tab w:val="left" w:pos="6405"/>
          <w:tab w:val="left" w:pos="6510"/>
        </w:tabs>
        <w:spacing w:line="360" w:lineRule="auto"/>
        <w:ind w:firstLine="2530" w:firstLineChars="700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</w:t>
      </w:r>
      <w:r>
        <w:rPr>
          <w:rFonts w:hint="eastAsia"/>
          <w:b/>
          <w:sz w:val="36"/>
          <w:szCs w:val="36"/>
          <w:u w:val="single"/>
        </w:rPr>
        <w:t xml:space="preserve">             </w:t>
      </w:r>
    </w:p>
    <w:p>
      <w:pPr>
        <w:tabs>
          <w:tab w:val="left" w:pos="2520"/>
          <w:tab w:val="left" w:pos="6405"/>
          <w:tab w:val="left" w:pos="6510"/>
        </w:tabs>
        <w:spacing w:line="360" w:lineRule="auto"/>
        <w:ind w:firstLine="2530" w:firstLineChars="700"/>
        <w:rPr>
          <w:rFonts w:hint="eastAsia"/>
          <w:b/>
          <w:sz w:val="36"/>
          <w:szCs w:val="36"/>
          <w:u w:val="single"/>
        </w:rPr>
      </w:pPr>
    </w:p>
    <w:p>
      <w:pPr>
        <w:tabs>
          <w:tab w:val="left" w:pos="2520"/>
          <w:tab w:val="left" w:pos="6405"/>
          <w:tab w:val="left" w:pos="6510"/>
        </w:tabs>
        <w:spacing w:line="360" w:lineRule="auto"/>
        <w:ind w:firstLine="2530" w:firstLineChars="700"/>
        <w:rPr>
          <w:rFonts w:hint="eastAsia"/>
          <w:b/>
          <w:sz w:val="36"/>
          <w:szCs w:val="36"/>
          <w:u w:val="single"/>
        </w:rPr>
      </w:pPr>
    </w:p>
    <w:p>
      <w:pPr>
        <w:tabs>
          <w:tab w:val="left" w:pos="2520"/>
          <w:tab w:val="left" w:pos="6405"/>
          <w:tab w:val="left" w:pos="6510"/>
        </w:tabs>
        <w:spacing w:line="360" w:lineRule="auto"/>
        <w:ind w:firstLine="2530" w:firstLineChars="700"/>
        <w:rPr>
          <w:rFonts w:hint="eastAsia"/>
          <w:b/>
          <w:sz w:val="36"/>
          <w:szCs w:val="36"/>
          <w:u w:val="single"/>
        </w:rPr>
      </w:pPr>
    </w:p>
    <w:p>
      <w:pPr>
        <w:tabs>
          <w:tab w:val="left" w:pos="2520"/>
          <w:tab w:val="left" w:pos="6405"/>
          <w:tab w:val="left" w:pos="6510"/>
        </w:tabs>
        <w:spacing w:line="360" w:lineRule="auto"/>
        <w:ind w:firstLine="2530" w:firstLineChars="700"/>
        <w:rPr>
          <w:rFonts w:hint="eastAsia"/>
          <w:b/>
          <w:sz w:val="36"/>
          <w:szCs w:val="36"/>
          <w:u w:val="single"/>
        </w:rPr>
      </w:pPr>
    </w:p>
    <w:p>
      <w:pPr>
        <w:spacing w:line="360" w:lineRule="auto"/>
        <w:jc w:val="center"/>
        <w:rPr>
          <w:rFonts w:hint="eastAsia"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广西现代职业技术学院就业</w:t>
      </w:r>
      <w:r>
        <w:rPr>
          <w:rFonts w:hint="eastAsia" w:ascii="新宋体" w:hAnsi="新宋体" w:eastAsia="新宋体"/>
          <w:b/>
          <w:sz w:val="32"/>
          <w:szCs w:val="32"/>
          <w:lang w:val="en-US" w:eastAsia="zh-CN"/>
        </w:rPr>
        <w:t>指导服务中心</w:t>
      </w:r>
      <w:r>
        <w:rPr>
          <w:rFonts w:hint="eastAsia" w:ascii="新宋体" w:hAnsi="新宋体" w:eastAsia="新宋体"/>
          <w:b/>
          <w:sz w:val="32"/>
          <w:szCs w:val="32"/>
        </w:rPr>
        <w:t>制</w:t>
      </w:r>
      <w:bookmarkStart w:id="0" w:name="_GoBack"/>
      <w:bookmarkEnd w:id="0"/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9" w:hRule="atLeast"/>
          <w:jc w:val="center"/>
        </w:trPr>
        <w:tc>
          <w:tcPr>
            <w:tcW w:w="49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贴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彩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处</w:t>
            </w:r>
          </w:p>
        </w:tc>
      </w:tr>
    </w:tbl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tbl>
      <w:tblPr>
        <w:tblStyle w:val="8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70"/>
        <w:gridCol w:w="1390"/>
        <w:gridCol w:w="1235"/>
        <w:gridCol w:w="715"/>
        <w:gridCol w:w="1234"/>
        <w:gridCol w:w="819"/>
        <w:gridCol w:w="725"/>
        <w:gridCol w:w="9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基本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情况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　 别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　族</w:t>
            </w:r>
          </w:p>
        </w:tc>
        <w:tc>
          <w:tcPr>
            <w:tcW w:w="8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9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7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生源地区</w:t>
            </w:r>
          </w:p>
        </w:tc>
        <w:tc>
          <w:tcPr>
            <w:tcW w:w="8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视力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3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46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教育背景</w:t>
            </w:r>
          </w:p>
        </w:tc>
        <w:tc>
          <w:tcPr>
            <w:tcW w:w="14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二级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学院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入学时间</w:t>
            </w:r>
          </w:p>
        </w:tc>
        <w:tc>
          <w:tcPr>
            <w:tcW w:w="33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46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培养方式</w:t>
            </w:r>
          </w:p>
        </w:tc>
        <w:tc>
          <w:tcPr>
            <w:tcW w:w="3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   制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外语语种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外语水平</w:t>
            </w:r>
          </w:p>
        </w:tc>
        <w:tc>
          <w:tcPr>
            <w:tcW w:w="441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525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7035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获资格证书</w:t>
            </w:r>
          </w:p>
        </w:tc>
        <w:tc>
          <w:tcPr>
            <w:tcW w:w="7035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3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3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　机</w:t>
            </w:r>
          </w:p>
        </w:tc>
        <w:tc>
          <w:tcPr>
            <w:tcW w:w="3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QQ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自   荐    书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2" w:hRule="atLeast"/>
        </w:trPr>
        <w:tc>
          <w:tcPr>
            <w:tcW w:w="903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                                           </w:t>
      </w:r>
    </w:p>
    <w:tbl>
      <w:tblPr>
        <w:tblStyle w:val="8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079"/>
        <w:gridCol w:w="8"/>
        <w:gridCol w:w="1798"/>
        <w:gridCol w:w="525"/>
        <w:gridCol w:w="1848"/>
        <w:gridCol w:w="22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历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22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1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1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52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52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爱好特长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择业意向</w:t>
            </w:r>
          </w:p>
        </w:tc>
        <w:tc>
          <w:tcPr>
            <w:tcW w:w="4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在校任职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与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社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实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践活动情况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171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6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担任工作 ( 职务 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52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2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在校期间获奖及取得成果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情况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间</w:t>
            </w:r>
          </w:p>
        </w:tc>
        <w:tc>
          <w:tcPr>
            <w:tcW w:w="4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具体项目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0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2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tbl>
      <w:tblPr>
        <w:tblStyle w:val="8"/>
        <w:tblpPr w:leftFromText="180" w:rightFromText="180" w:vertAnchor="page" w:horzAnchor="margin" w:tblpX="108" w:tblpY="190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在 校 期 间 各 科 成 绩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3" w:hRule="atLeast"/>
        </w:trPr>
        <w:tc>
          <w:tcPr>
            <w:tcW w:w="903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5455"/>
              </w:tabs>
              <w:spacing w:line="360" w:lineRule="auto"/>
              <w:jc w:val="both"/>
              <w:rPr>
                <w:rFonts w:hint="default" w:ascii="仿宋_GB2312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FF0000"/>
                <w:sz w:val="24"/>
                <w:szCs w:val="24"/>
                <w:lang w:val="en-US" w:eastAsia="zh-CN"/>
              </w:rPr>
              <w:t>（要求从智慧校园中导出个人总成绩单图片，并导入排版）</w:t>
            </w:r>
          </w:p>
        </w:tc>
      </w:tr>
    </w:tbl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45"/>
        <w:gridCol w:w="2218"/>
        <w:gridCol w:w="1307"/>
        <w:gridCol w:w="4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5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我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鉴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定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50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bCs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bCs/>
                <w:color w:val="FF0000"/>
              </w:rPr>
            </w:pPr>
            <w:r>
              <w:rPr>
                <w:rFonts w:hint="eastAsia" w:ascii="仿宋_GB2312" w:eastAsia="仿宋_GB2312"/>
                <w:bCs/>
                <w:color w:val="FF0000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性格爱好、</w:t>
            </w:r>
            <w:r>
              <w:rPr>
                <w:rFonts w:hint="eastAsia" w:ascii="仿宋_GB2312" w:eastAsia="仿宋_GB2312"/>
                <w:bCs/>
                <w:color w:val="FF0000"/>
                <w:sz w:val="24"/>
              </w:rPr>
              <w:t>业务能力、敬业精神、人际协调等</w:t>
            </w:r>
            <w:r>
              <w:rPr>
                <w:rFonts w:hint="eastAsia" w:ascii="仿宋_GB2312" w:eastAsia="仿宋_GB2312"/>
                <w:bCs/>
                <w:color w:val="FF0000"/>
              </w:rPr>
              <w:t>）</w:t>
            </w:r>
          </w:p>
          <w:p>
            <w:pPr>
              <w:spacing w:line="0" w:lineRule="atLeast"/>
              <w:rPr>
                <w:rFonts w:hint="eastAsia" w:ascii="仿宋_GB2312" w:eastAsia="仿宋_GB2312"/>
                <w:bCs/>
              </w:rPr>
            </w:pPr>
          </w:p>
          <w:p>
            <w:pPr>
              <w:tabs>
                <w:tab w:val="left" w:pos="7032"/>
              </w:tabs>
              <w:spacing w:line="0" w:lineRule="atLeast"/>
              <w:rPr>
                <w:rFonts w:hint="eastAsia" w:ascii="仿宋_GB2312" w:eastAsia="仿宋_GB2312"/>
                <w:bCs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bCs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bCs/>
              </w:rPr>
            </w:pPr>
          </w:p>
          <w:p>
            <w:pPr>
              <w:tabs>
                <w:tab w:val="left" w:pos="6822"/>
              </w:tabs>
              <w:spacing w:line="0" w:lineRule="atLeast"/>
              <w:rPr>
                <w:rFonts w:hint="eastAsia" w:ascii="仿宋_GB2312" w:eastAsia="仿宋_GB2312"/>
                <w:bCs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bCs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bCs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bCs/>
              </w:rPr>
            </w:pPr>
          </w:p>
          <w:p>
            <w:pPr>
              <w:tabs>
                <w:tab w:val="left" w:pos="6822"/>
                <w:tab w:val="left" w:pos="7107"/>
              </w:tabs>
              <w:spacing w:line="0" w:lineRule="atLeast"/>
              <w:rPr>
                <w:rFonts w:hint="eastAsia" w:ascii="仿宋_GB2312" w:eastAsia="仿宋_GB2312"/>
                <w:bCs/>
              </w:rPr>
            </w:pPr>
          </w:p>
          <w:p>
            <w:pPr>
              <w:spacing w:line="0" w:lineRule="atLeast"/>
              <w:ind w:firstLine="4787" w:firstLineChars="1987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毕业生签名：</w:t>
            </w:r>
          </w:p>
          <w:p>
            <w:pPr>
              <w:spacing w:line="0" w:lineRule="atLeast"/>
              <w:ind w:firstLine="4944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tabs>
                <w:tab w:val="left" w:pos="6612"/>
                <w:tab w:val="left" w:pos="6717"/>
              </w:tabs>
              <w:spacing w:line="0" w:lineRule="atLeast"/>
              <w:ind w:firstLine="4944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1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二级学院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鉴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定及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推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荐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见</w:t>
            </w:r>
          </w:p>
        </w:tc>
        <w:tc>
          <w:tcPr>
            <w:tcW w:w="850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b/>
              </w:rPr>
            </w:pPr>
          </w:p>
          <w:p>
            <w:pPr>
              <w:tabs>
                <w:tab w:val="left" w:pos="6927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tabs>
                <w:tab w:val="left" w:pos="6898"/>
                <w:tab w:val="left" w:pos="7318"/>
                <w:tab w:val="left" w:pos="8292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            （盖章）</w:t>
            </w:r>
          </w:p>
          <w:p>
            <w:pPr>
              <w:tabs>
                <w:tab w:val="left" w:pos="6898"/>
                <w:tab w:val="left" w:pos="7347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联系人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val="en-US" w:eastAsia="zh-CN"/>
              </w:rPr>
              <w:t xml:space="preserve"> 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就业处推荐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见</w:t>
            </w:r>
          </w:p>
        </w:tc>
        <w:tc>
          <w:tcPr>
            <w:tcW w:w="8505" w:type="dxa"/>
            <w:gridSpan w:val="4"/>
            <w:noWrap w:val="0"/>
            <w:vAlign w:val="center"/>
          </w:tcPr>
          <w:p>
            <w:pPr>
              <w:tabs>
                <w:tab w:val="left" w:pos="7032"/>
                <w:tab w:val="left" w:pos="7318"/>
              </w:tabs>
              <w:spacing w:line="0" w:lineRule="atLeast"/>
              <w:ind w:firstLine="1440" w:firstLineChars="200"/>
              <w:rPr>
                <w:rFonts w:hint="eastAsia" w:ascii="华文行楷" w:eastAsia="华文行楷"/>
                <w:b/>
                <w:sz w:val="24"/>
              </w:rPr>
            </w:pPr>
            <w:r>
              <w:rPr>
                <w:rFonts w:hint="eastAsia" w:ascii="李旭科书法 v1.4" w:hAnsi="李旭科书法 v1.4" w:eastAsia="李旭科书法 v1.4" w:cs="李旭科书法 v1.4"/>
                <w:b w:val="0"/>
                <w:bCs/>
                <w:sz w:val="72"/>
              </w:rPr>
              <w:drawing>
                <wp:inline distT="0" distB="0" distL="114300" distR="114300">
                  <wp:extent cx="2486660" cy="885825"/>
                  <wp:effectExtent l="0" t="0" r="8890" b="9525"/>
                  <wp:docPr id="3" name="图片 3" descr="QQ截图20220622154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QQ截图202206221547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b="126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66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6612"/>
                <w:tab w:val="left" w:pos="7032"/>
                <w:tab w:val="left" w:pos="7318"/>
              </w:tabs>
              <w:spacing w:line="0" w:lineRule="atLeast"/>
              <w:ind w:firstLine="6700" w:firstLineChars="2781"/>
              <w:rPr>
                <w:rFonts w:hint="eastAsia" w:ascii="仿宋_GB2312" w:eastAsia="仿宋_GB2312"/>
                <w:b/>
                <w:sz w:val="7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（盖章）  </w:t>
            </w:r>
          </w:p>
          <w:p>
            <w:pPr>
              <w:tabs>
                <w:tab w:val="left" w:pos="6706"/>
                <w:tab w:val="left" w:pos="7032"/>
              </w:tabs>
              <w:wordWrap w:val="0"/>
              <w:spacing w:line="0" w:lineRule="atLeas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7032"/>
              </w:tabs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联系人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tabs>
                <w:tab w:val="left" w:pos="7032"/>
              </w:tabs>
              <w:spacing w:line="0" w:lineRule="atLeast"/>
              <w:ind w:firstLine="482" w:firstLineChars="200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tabs>
                <w:tab w:val="left" w:pos="7032"/>
              </w:tabs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tabs>
                <w:tab w:val="left" w:pos="7032"/>
              </w:tabs>
              <w:spacing w:line="0" w:lineRule="atLeast"/>
              <w:ind w:firstLine="482" w:firstLineChars="2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0778-2116969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用人单位意见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0" w:lineRule="atLeast"/>
              <w:ind w:left="2173" w:leftChars="1035" w:firstLine="1409" w:firstLineChars="585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0" w:lineRule="atLeast"/>
              <w:ind w:left="2173" w:leftChars="1035" w:firstLine="1409" w:firstLineChars="585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0" w:lineRule="atLeast"/>
              <w:ind w:left="2173" w:leftChars="1035" w:firstLine="1409" w:firstLineChars="585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0" w:lineRule="atLeast"/>
              <w:ind w:left="2173" w:leftChars="1035" w:firstLine="1409" w:firstLineChars="585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0" w:lineRule="atLeast"/>
              <w:ind w:firstLine="1687" w:firstLineChars="70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0" w:lineRule="atLeast"/>
              <w:ind w:firstLine="1687" w:firstLineChars="7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（盖章） </w:t>
            </w:r>
          </w:p>
          <w:p>
            <w:pPr>
              <w:spacing w:line="0" w:lineRule="atLeast"/>
              <w:ind w:firstLine="1446" w:firstLineChars="60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部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门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见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tabs>
                <w:tab w:val="left" w:pos="1829"/>
                <w:tab w:val="left" w:pos="2144"/>
              </w:tabs>
              <w:spacing w:line="0" w:lineRule="atLeast"/>
              <w:ind w:firstLine="2168" w:firstLineChars="90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tabs>
                <w:tab w:val="left" w:pos="1829"/>
                <w:tab w:val="left" w:pos="2144"/>
              </w:tabs>
              <w:spacing w:line="0" w:lineRule="atLeast"/>
              <w:ind w:firstLine="2168" w:firstLineChars="90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tabs>
                <w:tab w:val="left" w:pos="1829"/>
                <w:tab w:val="left" w:pos="2144"/>
              </w:tabs>
              <w:spacing w:line="0" w:lineRule="atLeast"/>
              <w:ind w:firstLine="2168" w:firstLineChars="90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tabs>
                <w:tab w:val="left" w:pos="1829"/>
                <w:tab w:val="left" w:pos="2144"/>
              </w:tabs>
              <w:spacing w:line="0" w:lineRule="atLeast"/>
              <w:ind w:firstLine="2168" w:firstLineChars="90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tabs>
                <w:tab w:val="left" w:pos="1829"/>
                <w:tab w:val="left" w:pos="2144"/>
              </w:tabs>
              <w:spacing w:line="0" w:lineRule="atLeast"/>
              <w:ind w:firstLine="2168" w:firstLineChars="90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tabs>
                <w:tab w:val="left" w:pos="1677"/>
                <w:tab w:val="left" w:pos="1880"/>
                <w:tab w:val="left" w:pos="2144"/>
                <w:tab w:val="left" w:pos="2330"/>
              </w:tabs>
              <w:spacing w:line="0" w:lineRule="atLeast"/>
              <w:ind w:firstLine="2168" w:firstLineChars="9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（盖章） </w:t>
            </w:r>
          </w:p>
          <w:p>
            <w:pPr>
              <w:tabs>
                <w:tab w:val="left" w:pos="1829"/>
                <w:tab w:val="left" w:pos="2144"/>
                <w:tab w:val="left" w:pos="2390"/>
              </w:tabs>
              <w:spacing w:line="0" w:lineRule="atLeast"/>
              <w:ind w:firstLine="1928" w:firstLineChars="80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学院联系方式</w:t>
            </w:r>
          </w:p>
        </w:tc>
        <w:tc>
          <w:tcPr>
            <w:tcW w:w="850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地址：广西河池市金城西路2号    邮编：547000    院办传真：0778-2102260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就业处联系电话：0778-2116969      传真：0778-2116969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联系人：朱老师 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 xml:space="preserve">柏老师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杜老师  蒙老师</w:t>
            </w:r>
          </w:p>
          <w:p>
            <w:pPr>
              <w:spacing w:line="320" w:lineRule="exact"/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就业信息网网址：http://jyc.gxxd.net.cn/ 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就业处邮箱：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fldChar w:fldCharType="begin"/>
            </w:r>
            <w:r>
              <w:rPr>
                <w:rFonts w:hint="eastAsia" w:ascii="仿宋_GB2312" w:eastAsia="仿宋_GB2312"/>
                <w:color w:val="000000"/>
                <w:szCs w:val="21"/>
              </w:rPr>
              <w:instrText xml:space="preserve"> HYPERLINK "mailto:gxxdjy@126.com" </w:instrText>
            </w:r>
            <w:r>
              <w:rPr>
                <w:rFonts w:hint="eastAsia" w:ascii="仿宋_GB2312" w:eastAsia="仿宋_GB2312"/>
                <w:color w:val="000000"/>
                <w:szCs w:val="21"/>
              </w:rPr>
              <w:fldChar w:fldCharType="separate"/>
            </w:r>
            <w:r>
              <w:rPr>
                <w:rStyle w:val="11"/>
                <w:rFonts w:hint="eastAsia" w:ascii="仿宋_GB2312" w:eastAsia="仿宋_GB2312"/>
                <w:szCs w:val="21"/>
              </w:rPr>
              <w:t>gxxdjy@126.com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rPr>
                <w:rFonts w:hint="default" w:ascii="仿宋_GB2312" w:eastAsia="仿宋_GB2312"/>
                <w:b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lang w:val="en-US" w:eastAsia="zh-CN"/>
              </w:rPr>
              <w:t>微信公众号：广西现代职院就业指导服务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0" w:hRule="atLeast"/>
        </w:trPr>
        <w:tc>
          <w:tcPr>
            <w:tcW w:w="5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证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书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目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录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及复印件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850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32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sz w:val="13"/>
          <w:szCs w:val="13"/>
        </w:rPr>
      </w:pPr>
    </w:p>
    <w:sectPr>
      <w:footerReference r:id="rId3" w:type="default"/>
      <w:footerReference r:id="rId4" w:type="even"/>
      <w:pgSz w:w="11907" w:h="16840"/>
      <w:pgMar w:top="1134" w:right="1134" w:bottom="1134" w:left="1134" w:header="851" w:footer="992" w:gutter="0"/>
      <w:pgNumType w:start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李旭科书法 v1.4">
    <w:panose1 w:val="02000603000000000000"/>
    <w:charset w:val="86"/>
    <w:family w:val="auto"/>
    <w:pitch w:val="default"/>
    <w:sig w:usb0="800002BF" w:usb1="08CF7CEA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ZjQ2NDIxYzdlZTI5NjVkNzg2ZDM1YjgzYTc0MjMifQ=="/>
  </w:docVars>
  <w:rsids>
    <w:rsidRoot w:val="003B734A"/>
    <w:rsid w:val="00005D19"/>
    <w:rsid w:val="00006B21"/>
    <w:rsid w:val="000366B3"/>
    <w:rsid w:val="000531CC"/>
    <w:rsid w:val="00066CCA"/>
    <w:rsid w:val="000A1A6B"/>
    <w:rsid w:val="000B6DD4"/>
    <w:rsid w:val="000C1B8F"/>
    <w:rsid w:val="000E1A33"/>
    <w:rsid w:val="000E2099"/>
    <w:rsid w:val="000F6B19"/>
    <w:rsid w:val="001132DA"/>
    <w:rsid w:val="00140130"/>
    <w:rsid w:val="00144089"/>
    <w:rsid w:val="0015598E"/>
    <w:rsid w:val="001613E6"/>
    <w:rsid w:val="00195EDB"/>
    <w:rsid w:val="001A7E95"/>
    <w:rsid w:val="001B1C53"/>
    <w:rsid w:val="001C028B"/>
    <w:rsid w:val="001D1054"/>
    <w:rsid w:val="001E3F5B"/>
    <w:rsid w:val="001E5412"/>
    <w:rsid w:val="001E7A8C"/>
    <w:rsid w:val="002017B3"/>
    <w:rsid w:val="00211238"/>
    <w:rsid w:val="00247C1B"/>
    <w:rsid w:val="002514C5"/>
    <w:rsid w:val="0026071C"/>
    <w:rsid w:val="00260DFB"/>
    <w:rsid w:val="00275CC5"/>
    <w:rsid w:val="0027715A"/>
    <w:rsid w:val="00277B93"/>
    <w:rsid w:val="0029131D"/>
    <w:rsid w:val="00295B1E"/>
    <w:rsid w:val="002B7DEB"/>
    <w:rsid w:val="002C6BD8"/>
    <w:rsid w:val="00311C2B"/>
    <w:rsid w:val="0032344C"/>
    <w:rsid w:val="003449BB"/>
    <w:rsid w:val="00360C64"/>
    <w:rsid w:val="003614C9"/>
    <w:rsid w:val="00376BE8"/>
    <w:rsid w:val="003B0F8D"/>
    <w:rsid w:val="003B734A"/>
    <w:rsid w:val="003C582F"/>
    <w:rsid w:val="00406FE8"/>
    <w:rsid w:val="0041073E"/>
    <w:rsid w:val="004118BD"/>
    <w:rsid w:val="00417688"/>
    <w:rsid w:val="004242C7"/>
    <w:rsid w:val="00447DD5"/>
    <w:rsid w:val="00462A83"/>
    <w:rsid w:val="004677BF"/>
    <w:rsid w:val="00484BA1"/>
    <w:rsid w:val="004A3278"/>
    <w:rsid w:val="004A3785"/>
    <w:rsid w:val="004B6609"/>
    <w:rsid w:val="004D1D95"/>
    <w:rsid w:val="004E7E9F"/>
    <w:rsid w:val="004F5958"/>
    <w:rsid w:val="00536AA8"/>
    <w:rsid w:val="005821E8"/>
    <w:rsid w:val="005E58C6"/>
    <w:rsid w:val="005E7589"/>
    <w:rsid w:val="00611100"/>
    <w:rsid w:val="006174F0"/>
    <w:rsid w:val="00620693"/>
    <w:rsid w:val="00635145"/>
    <w:rsid w:val="00640099"/>
    <w:rsid w:val="00640DB5"/>
    <w:rsid w:val="0065018C"/>
    <w:rsid w:val="00655636"/>
    <w:rsid w:val="00667AC7"/>
    <w:rsid w:val="00696EEE"/>
    <w:rsid w:val="006E0D35"/>
    <w:rsid w:val="006E2F77"/>
    <w:rsid w:val="006E534C"/>
    <w:rsid w:val="00707CD9"/>
    <w:rsid w:val="007150DF"/>
    <w:rsid w:val="00727E1A"/>
    <w:rsid w:val="00730899"/>
    <w:rsid w:val="007356ED"/>
    <w:rsid w:val="00744DF8"/>
    <w:rsid w:val="0076374E"/>
    <w:rsid w:val="00775481"/>
    <w:rsid w:val="00791FFB"/>
    <w:rsid w:val="00794AE1"/>
    <w:rsid w:val="00796428"/>
    <w:rsid w:val="007A4726"/>
    <w:rsid w:val="007A640E"/>
    <w:rsid w:val="007B1FD3"/>
    <w:rsid w:val="007B3659"/>
    <w:rsid w:val="007B743A"/>
    <w:rsid w:val="007C590E"/>
    <w:rsid w:val="007E3CF4"/>
    <w:rsid w:val="007F3338"/>
    <w:rsid w:val="0080729C"/>
    <w:rsid w:val="008159B3"/>
    <w:rsid w:val="00824154"/>
    <w:rsid w:val="00830531"/>
    <w:rsid w:val="00833B0B"/>
    <w:rsid w:val="008472BD"/>
    <w:rsid w:val="00850B96"/>
    <w:rsid w:val="008613BB"/>
    <w:rsid w:val="0087294A"/>
    <w:rsid w:val="00894415"/>
    <w:rsid w:val="008B17BC"/>
    <w:rsid w:val="008D31F7"/>
    <w:rsid w:val="008E11CA"/>
    <w:rsid w:val="00906988"/>
    <w:rsid w:val="00906DC0"/>
    <w:rsid w:val="00916CEB"/>
    <w:rsid w:val="0092329D"/>
    <w:rsid w:val="00933B15"/>
    <w:rsid w:val="009919B2"/>
    <w:rsid w:val="00992291"/>
    <w:rsid w:val="009D5BAC"/>
    <w:rsid w:val="009D712A"/>
    <w:rsid w:val="009F7CA5"/>
    <w:rsid w:val="00A110B0"/>
    <w:rsid w:val="00A50568"/>
    <w:rsid w:val="00A71E7A"/>
    <w:rsid w:val="00A7308A"/>
    <w:rsid w:val="00A73EF7"/>
    <w:rsid w:val="00AA30CA"/>
    <w:rsid w:val="00AA48BD"/>
    <w:rsid w:val="00AB5F73"/>
    <w:rsid w:val="00B00EC9"/>
    <w:rsid w:val="00B0585D"/>
    <w:rsid w:val="00B169BC"/>
    <w:rsid w:val="00B3014F"/>
    <w:rsid w:val="00B3491C"/>
    <w:rsid w:val="00B725EA"/>
    <w:rsid w:val="00B8189E"/>
    <w:rsid w:val="00B90CBB"/>
    <w:rsid w:val="00B93016"/>
    <w:rsid w:val="00BA07AE"/>
    <w:rsid w:val="00BB41C3"/>
    <w:rsid w:val="00BC1A97"/>
    <w:rsid w:val="00BD6D21"/>
    <w:rsid w:val="00BE34AF"/>
    <w:rsid w:val="00BE421E"/>
    <w:rsid w:val="00BF037D"/>
    <w:rsid w:val="00C0757C"/>
    <w:rsid w:val="00C109CA"/>
    <w:rsid w:val="00C115FF"/>
    <w:rsid w:val="00C5484C"/>
    <w:rsid w:val="00C610D7"/>
    <w:rsid w:val="00C61463"/>
    <w:rsid w:val="00C62ED3"/>
    <w:rsid w:val="00C66C72"/>
    <w:rsid w:val="00C67C6C"/>
    <w:rsid w:val="00C76814"/>
    <w:rsid w:val="00C859CC"/>
    <w:rsid w:val="00CC3AE8"/>
    <w:rsid w:val="00CC70A6"/>
    <w:rsid w:val="00CD2CE9"/>
    <w:rsid w:val="00CF3A31"/>
    <w:rsid w:val="00CF6914"/>
    <w:rsid w:val="00D06E95"/>
    <w:rsid w:val="00D079F7"/>
    <w:rsid w:val="00D15B75"/>
    <w:rsid w:val="00D32ABF"/>
    <w:rsid w:val="00D50957"/>
    <w:rsid w:val="00D577F3"/>
    <w:rsid w:val="00D672BA"/>
    <w:rsid w:val="00D74B82"/>
    <w:rsid w:val="00D74CDE"/>
    <w:rsid w:val="00D87F06"/>
    <w:rsid w:val="00D9163A"/>
    <w:rsid w:val="00D96427"/>
    <w:rsid w:val="00D97716"/>
    <w:rsid w:val="00DA0BFA"/>
    <w:rsid w:val="00DA2A34"/>
    <w:rsid w:val="00DA707C"/>
    <w:rsid w:val="00DD041F"/>
    <w:rsid w:val="00DD10FA"/>
    <w:rsid w:val="00DF7D84"/>
    <w:rsid w:val="00E1020E"/>
    <w:rsid w:val="00E42C27"/>
    <w:rsid w:val="00E71C91"/>
    <w:rsid w:val="00EB52B3"/>
    <w:rsid w:val="00ED1F43"/>
    <w:rsid w:val="00ED785B"/>
    <w:rsid w:val="00F201C3"/>
    <w:rsid w:val="00F21CB9"/>
    <w:rsid w:val="00F452D5"/>
    <w:rsid w:val="00F73CF0"/>
    <w:rsid w:val="00F808E4"/>
    <w:rsid w:val="00F82003"/>
    <w:rsid w:val="00FA0E48"/>
    <w:rsid w:val="00FE0DBF"/>
    <w:rsid w:val="00FF0EBA"/>
    <w:rsid w:val="00FF6768"/>
    <w:rsid w:val="138B468F"/>
    <w:rsid w:val="1406273F"/>
    <w:rsid w:val="18325269"/>
    <w:rsid w:val="1ACE6F16"/>
    <w:rsid w:val="1C582BB3"/>
    <w:rsid w:val="330D2D41"/>
    <w:rsid w:val="3F074C1E"/>
    <w:rsid w:val="442F4258"/>
    <w:rsid w:val="472D61EE"/>
    <w:rsid w:val="48C83A11"/>
    <w:rsid w:val="52CC1D69"/>
    <w:rsid w:val="7860249A"/>
    <w:rsid w:val="79796A8F"/>
    <w:rsid w:val="7CE405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center"/>
    </w:pPr>
    <w:rPr>
      <w:sz w:val="32"/>
    </w:rPr>
  </w:style>
  <w:style w:type="paragraph" w:styleId="3">
    <w:name w:val="Body Text Indent"/>
    <w:basedOn w:val="1"/>
    <w:qFormat/>
    <w:uiPriority w:val="0"/>
    <w:pPr>
      <w:ind w:firstLine="570"/>
    </w:pPr>
    <w:rPr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style21"/>
    <w:basedOn w:val="9"/>
    <w:qFormat/>
    <w:uiPriority w:val="0"/>
    <w:rPr>
      <w:sz w:val="20"/>
      <w:szCs w:val="20"/>
    </w:rPr>
  </w:style>
  <w:style w:type="character" w:customStyle="1" w:styleId="13">
    <w:name w:val="unnamed11"/>
    <w:basedOn w:val="9"/>
    <w:qFormat/>
    <w:uiPriority w:val="0"/>
  </w:style>
  <w:style w:type="paragraph" w:customStyle="1" w:styleId="14">
    <w:name w:val="unnamed1"/>
    <w:basedOn w:val="1"/>
    <w:qFormat/>
    <w:uiPriority w:val="0"/>
    <w:pPr>
      <w:widowControl/>
      <w:spacing w:before="100" w:beforeAutospacing="1" w:after="100" w:afterAutospacing="1" w:line="375" w:lineRule="atLeast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zb</Company>
  <Pages>7</Pages>
  <Words>488</Words>
  <Characters>573</Characters>
  <Lines>11</Lines>
  <Paragraphs>3</Paragraphs>
  <TotalTime>9</TotalTime>
  <ScaleCrop>false</ScaleCrop>
  <LinksUpToDate>false</LinksUpToDate>
  <CharactersWithSpaces>961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2019-06-17T13:52:00Z</dcterms:created>
  <dc:creator>zb</dc:creator>
  <cp:lastModifiedBy>M上喜M</cp:lastModifiedBy>
  <cp:lastPrinted>2008-10-09T07:25:00Z</cp:lastPrinted>
  <dcterms:modified xsi:type="dcterms:W3CDTF">2022-06-22T07:51:14Z</dcterms:modified>
  <dc:title>院  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5201222AD387457DBDAE70A02D92AECF</vt:lpwstr>
  </property>
</Properties>
</file>